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before="106"/>
        <w:ind w:left="0" w:leftChars="0" w:firstLine="0" w:firstLineChars="0"/>
        <w:jc w:val="center"/>
        <w:rPr>
          <w:b w:val="0"/>
          <w:bCs w:val="0"/>
          <w:sz w:val="36"/>
          <w:szCs w:val="36"/>
          <w:lang w:eastAsia="zh-CN"/>
        </w:rPr>
      </w:pPr>
      <w:bookmarkStart w:id="0" w:name="_GoBack"/>
      <w:bookmarkEnd w:id="0"/>
      <w:r>
        <w:rPr>
          <w:spacing w:val="2"/>
          <w:sz w:val="36"/>
          <w:szCs w:val="36"/>
          <w:lang w:eastAsia="zh-CN"/>
        </w:rPr>
        <w:t>贵州省中医类别助理全科医生培训报名表</w:t>
      </w:r>
    </w:p>
    <w:p>
      <w:pPr>
        <w:spacing w:before="6"/>
        <w:rPr>
          <w:rFonts w:ascii="宋体" w:hAnsi="宋体" w:eastAsia="宋体" w:cs="宋体"/>
          <w:b/>
          <w:bCs/>
          <w:sz w:val="14"/>
          <w:szCs w:val="14"/>
        </w:rPr>
      </w:pPr>
    </w:p>
    <w:tbl>
      <w:tblPr>
        <w:tblStyle w:val="15"/>
        <w:tblW w:w="9356" w:type="dxa"/>
        <w:tblInd w:w="-1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142"/>
        <w:gridCol w:w="303"/>
        <w:gridCol w:w="1115"/>
        <w:gridCol w:w="141"/>
        <w:gridCol w:w="164"/>
        <w:gridCol w:w="970"/>
        <w:gridCol w:w="567"/>
        <w:gridCol w:w="567"/>
        <w:gridCol w:w="284"/>
        <w:gridCol w:w="850"/>
        <w:gridCol w:w="567"/>
        <w:gridCol w:w="567"/>
        <w:gridCol w:w="284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tabs>
                <w:tab w:val="left" w:pos="1251"/>
              </w:tabs>
              <w:spacing w:before="118"/>
              <w:ind w:firstLine="283" w:firstLineChars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tabs>
                <w:tab w:val="left" w:pos="1251"/>
              </w:tabs>
              <w:spacing w:before="118"/>
              <w:ind w:firstLine="424" w:firstLineChars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271" w:lineRule="auto"/>
              <w:ind w:left="1059" w:right="1060"/>
              <w:jc w:val="both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17"/>
              <w:spacing w:line="271" w:lineRule="auto"/>
              <w:ind w:left="1059" w:right="106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贴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寸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彩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tabs>
                <w:tab w:val="left" w:pos="1251"/>
              </w:tabs>
              <w:spacing w:before="117"/>
              <w:ind w:firstLine="283" w:firstLineChars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tabs>
                <w:tab w:val="left" w:pos="1005"/>
              </w:tabs>
              <w:spacing w:before="118"/>
              <w:ind w:firstLine="424" w:firstLineChars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籍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贯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2410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tabs>
                <w:tab w:val="left" w:pos="765"/>
              </w:tabs>
              <w:spacing w:before="118"/>
              <w:ind w:firstLine="283" w:firstLineChars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tabs>
                <w:tab w:val="left" w:pos="1251"/>
              </w:tabs>
              <w:spacing w:before="118"/>
              <w:ind w:firstLine="424" w:firstLineChars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2410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tabs>
                <w:tab w:val="left" w:pos="1251"/>
              </w:tabs>
              <w:spacing w:before="118"/>
              <w:ind w:firstLine="283" w:firstLineChars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tabs>
                <w:tab w:val="left" w:pos="1251"/>
              </w:tabs>
              <w:spacing w:before="118"/>
              <w:ind w:firstLine="424" w:firstLineChars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3"/>
              <w:ind w:firstLine="663"/>
              <w:rPr>
                <w:rFonts w:ascii="宋体" w:hAnsi="宋体" w:eastAsia="宋体" w:cs="宋体"/>
                <w:b/>
                <w:bCs/>
                <w:sz w:val="33"/>
                <w:szCs w:val="33"/>
              </w:rPr>
            </w:pPr>
          </w:p>
          <w:p>
            <w:pPr>
              <w:pStyle w:val="17"/>
              <w:ind w:left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既往病史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tabs>
                <w:tab w:val="left" w:pos="1251"/>
              </w:tabs>
              <w:spacing w:before="118"/>
              <w:ind w:firstLine="283" w:firstLineChars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外语水平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tabs>
                <w:tab w:val="left" w:pos="1005"/>
              </w:tabs>
              <w:spacing w:before="118"/>
              <w:ind w:firstLine="424" w:firstLineChars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41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tabs>
                <w:tab w:val="left" w:pos="1251"/>
              </w:tabs>
              <w:spacing w:before="118"/>
              <w:ind w:firstLine="283" w:firstLineChars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毕业学校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tabs>
                <w:tab w:val="left" w:pos="1005"/>
              </w:tabs>
              <w:spacing w:before="118"/>
              <w:ind w:firstLine="424" w:firstLineChars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261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有无医师执</w:t>
            </w:r>
          </w:p>
          <w:p>
            <w:pPr>
              <w:pStyle w:val="17"/>
              <w:spacing w:before="3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业证书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tabs>
                <w:tab w:val="left" w:pos="1251"/>
              </w:tabs>
              <w:spacing w:before="118"/>
              <w:ind w:firstLine="283" w:firstLineChars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510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118"/>
              <w:ind w:left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ind w:firstLine="283" w:firstLineChars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510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是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否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应</w:t>
            </w:r>
            <w:r>
              <w:rPr>
                <w:rFonts w:ascii="宋体" w:hAnsi="宋体" w:eastAsia="宋体" w:cs="宋体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届生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935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118"/>
              <w:ind w:left="103"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培训基地志愿：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935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118"/>
              <w:ind w:left="103"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工作单位：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935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tabs>
                <w:tab w:val="left" w:pos="4663"/>
                <w:tab w:val="left" w:pos="7663"/>
              </w:tabs>
              <w:spacing w:before="117"/>
              <w:ind w:firstLine="480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家庭住址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:                        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家庭电话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:             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邮编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228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1"/>
              <w:ind w:firstLine="663"/>
              <w:rPr>
                <w:rFonts w:ascii="宋体" w:hAnsi="宋体" w:eastAsia="宋体" w:cs="宋体"/>
                <w:b/>
                <w:bCs/>
                <w:sz w:val="33"/>
                <w:szCs w:val="33"/>
                <w:lang w:eastAsia="zh-CN"/>
              </w:rPr>
            </w:pPr>
          </w:p>
          <w:p>
            <w:pPr>
              <w:pStyle w:val="17"/>
              <w:ind w:left="2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本人联系方式</w:t>
            </w:r>
          </w:p>
        </w:tc>
        <w:tc>
          <w:tcPr>
            <w:tcW w:w="1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tabs>
                <w:tab w:val="left" w:pos="824"/>
              </w:tabs>
              <w:spacing w:before="118"/>
              <w:ind w:left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机</w:t>
            </w:r>
          </w:p>
        </w:tc>
        <w:tc>
          <w:tcPr>
            <w:tcW w:w="23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118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228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171"/>
              <w:ind w:left="3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23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118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其它方式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935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tabs>
                <w:tab w:val="left" w:pos="481"/>
                <w:tab w:val="left" w:pos="1921"/>
                <w:tab w:val="left" w:pos="2401"/>
              </w:tabs>
              <w:spacing w:before="117"/>
              <w:ind w:left="1" w:firstLine="48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工作（实习）经历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ind w:left="524" w:leftChars="129" w:hanging="240" w:hangingChars="100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临床工作（实习） 起止时间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医院名称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380" w:lineRule="exact"/>
              <w:ind w:firstLine="120" w:firstLineChars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医院级别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380" w:lineRule="exact"/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职 务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380" w:lineRule="exact"/>
              <w:ind w:right="184" w:firstLine="120" w:firstLineChars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证明人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明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pStyle w:val="17"/>
              <w:ind w:left="1" w:leftChars="-67" w:hanging="148" w:hangingChars="6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现任何职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明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pStyle w:val="17"/>
              <w:ind w:left="1" w:leftChars="-67" w:hanging="148" w:hangingChars="6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</w:tbl>
    <w:p>
      <w:pPr>
        <w:spacing w:before="9"/>
        <w:rPr>
          <w:rFonts w:ascii="宋体" w:hAnsi="宋体" w:eastAsia="宋体" w:cs="宋体"/>
          <w:b/>
          <w:bCs/>
          <w:sz w:val="17"/>
          <w:szCs w:val="17"/>
        </w:rPr>
      </w:pPr>
    </w:p>
    <w:p>
      <w:pPr>
        <w:spacing w:before="76"/>
        <w:ind w:left="4765" w:right="4982"/>
        <w:jc w:val="center"/>
        <w:rPr>
          <w:rFonts w:ascii="Times New Roman" w:hAnsi="Times New Roman" w:cs="Times New Roman"/>
          <w:sz w:val="18"/>
          <w:szCs w:val="18"/>
        </w:rPr>
        <w:sectPr>
          <w:pgSz w:w="11910" w:h="16840"/>
          <w:pgMar w:top="1503" w:right="1418" w:bottom="1134" w:left="1418" w:header="720" w:footer="720" w:gutter="0"/>
          <w:cols w:space="720" w:num="1"/>
        </w:sectPr>
      </w:pPr>
    </w:p>
    <w:tbl>
      <w:tblPr>
        <w:tblStyle w:val="15"/>
        <w:tblpPr w:leftFromText="180" w:rightFromText="180" w:vertAnchor="text" w:horzAnchor="margin" w:tblpXSpec="center" w:tblpY="251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6"/>
        <w:gridCol w:w="182"/>
        <w:gridCol w:w="3278"/>
        <w:gridCol w:w="4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exact"/>
        </w:trPr>
        <w:tc>
          <w:tcPr>
            <w:tcW w:w="2186" w:type="dxa"/>
            <w:vAlign w:val="center"/>
          </w:tcPr>
          <w:p>
            <w:pPr>
              <w:pStyle w:val="17"/>
              <w:ind w:left="29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参加中医类别助理 全科医生培训最大 的几点愿望</w:t>
            </w:r>
          </w:p>
        </w:tc>
        <w:tc>
          <w:tcPr>
            <w:tcW w:w="7649" w:type="dxa"/>
            <w:gridSpan w:val="3"/>
          </w:tcPr>
          <w:p>
            <w:pPr>
              <w:widowControl w:val="0"/>
              <w:ind w:firstLine="440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1" w:hRule="exact"/>
        </w:trPr>
        <w:tc>
          <w:tcPr>
            <w:tcW w:w="2186" w:type="dxa"/>
          </w:tcPr>
          <w:p>
            <w:pPr>
              <w:pStyle w:val="17"/>
              <w:spacing w:before="9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7"/>
              <w:ind w:left="290" w:leftChars="132" w:firstLine="360" w:firstLineChars="150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参加中医类别助理 全科医生培训最大 的几点顾虑</w:t>
            </w:r>
          </w:p>
        </w:tc>
        <w:tc>
          <w:tcPr>
            <w:tcW w:w="7649" w:type="dxa"/>
            <w:gridSpan w:val="3"/>
          </w:tcPr>
          <w:p>
            <w:pPr>
              <w:widowControl w:val="0"/>
              <w:ind w:firstLine="440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9835" w:type="dxa"/>
            <w:gridSpan w:val="4"/>
          </w:tcPr>
          <w:p>
            <w:pPr>
              <w:pStyle w:val="17"/>
              <w:spacing w:before="117"/>
              <w:ind w:left="1" w:firstLine="480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履历（包括中学以上学历）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2368" w:type="dxa"/>
            <w:gridSpan w:val="2"/>
          </w:tcPr>
          <w:p>
            <w:pPr>
              <w:pStyle w:val="17"/>
              <w:spacing w:before="119"/>
              <w:ind w:left="2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年月日 至 年月日</w:t>
            </w:r>
          </w:p>
        </w:tc>
        <w:tc>
          <w:tcPr>
            <w:tcW w:w="3278" w:type="dxa"/>
          </w:tcPr>
          <w:p>
            <w:pPr>
              <w:pStyle w:val="17"/>
              <w:spacing w:before="119"/>
              <w:ind w:left="936" w:firstLine="4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何学校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z w:val="24"/>
                <w:szCs w:val="24"/>
              </w:rPr>
              <w:t>单位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189" w:type="dxa"/>
          </w:tcPr>
          <w:p>
            <w:pPr>
              <w:pStyle w:val="17"/>
              <w:spacing w:before="119"/>
              <w:ind w:left="905" w:firstLine="4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何种学历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z w:val="24"/>
                <w:szCs w:val="24"/>
              </w:rPr>
              <w:t>职业、职务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2368" w:type="dxa"/>
            <w:gridSpan w:val="2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3278" w:type="dxa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4189" w:type="dxa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2368" w:type="dxa"/>
            <w:gridSpan w:val="2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3278" w:type="dxa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4189" w:type="dxa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2368" w:type="dxa"/>
            <w:gridSpan w:val="2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3278" w:type="dxa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4189" w:type="dxa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2368" w:type="dxa"/>
            <w:gridSpan w:val="2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3278" w:type="dxa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4189" w:type="dxa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2368" w:type="dxa"/>
            <w:gridSpan w:val="2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3278" w:type="dxa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4189" w:type="dxa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2368" w:type="dxa"/>
            <w:gridSpan w:val="2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3278" w:type="dxa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4189" w:type="dxa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2368" w:type="dxa"/>
            <w:gridSpan w:val="2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3278" w:type="dxa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4189" w:type="dxa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2368" w:type="dxa"/>
            <w:gridSpan w:val="2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3278" w:type="dxa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4189" w:type="dxa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exact"/>
        </w:trPr>
        <w:tc>
          <w:tcPr>
            <w:tcW w:w="2368" w:type="dxa"/>
            <w:gridSpan w:val="2"/>
            <w:tcBorders>
              <w:bottom w:val="single" w:color="auto" w:sz="4" w:space="0"/>
            </w:tcBorders>
          </w:tcPr>
          <w:p>
            <w:pPr>
              <w:pStyle w:val="17"/>
              <w:spacing w:before="4"/>
              <w:ind w:firstLine="380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7"/>
              <w:ind w:firstLine="480" w:firstLineChars="200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7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单位意见</w:t>
            </w:r>
          </w:p>
        </w:tc>
        <w:tc>
          <w:tcPr>
            <w:tcW w:w="7467" w:type="dxa"/>
            <w:gridSpan w:val="2"/>
            <w:tcBorders>
              <w:bottom w:val="single" w:color="auto" w:sz="4" w:space="0"/>
            </w:tcBorders>
          </w:tcPr>
          <w:p>
            <w:pPr>
              <w:pStyle w:val="17"/>
              <w:ind w:firstLine="4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7"/>
              <w:spacing w:before="6"/>
              <w:ind w:firstLine="440"/>
              <w:rPr>
                <w:rFonts w:ascii="Times New Roman" w:hAnsi="Times New Roman" w:cs="Times New Roman"/>
                <w:lang w:eastAsia="zh-CN"/>
              </w:rPr>
            </w:pPr>
          </w:p>
          <w:p>
            <w:pPr>
              <w:pStyle w:val="17"/>
              <w:ind w:left="4664"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exact"/>
        </w:trPr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ind w:firstLine="600" w:firstLineChars="250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备    注</w:t>
            </w:r>
          </w:p>
        </w:tc>
        <w:tc>
          <w:tcPr>
            <w:tcW w:w="7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exact"/>
        </w:trPr>
        <w:tc>
          <w:tcPr>
            <w:tcW w:w="236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17"/>
              <w:ind w:firstLine="600" w:firstLineChars="250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46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</w:tbl>
    <w:p>
      <w:pPr>
        <w:spacing w:line="259" w:lineRule="exac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填表说明：工作（实习）经历中已工作者，二者均要填写，尚未参加工作者，需将所实习的科室如实填写。无工作单位人员其单位意见由档案所在部门负责填写。</w:t>
      </w:r>
    </w:p>
    <w:sectPr>
      <w:footerReference r:id="rId3" w:type="default"/>
      <w:pgSz w:w="11906" w:h="16838"/>
      <w:pgMar w:top="1440" w:right="119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83254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89"/>
    <w:rsid w:val="0003118A"/>
    <w:rsid w:val="00045C26"/>
    <w:rsid w:val="00057C1C"/>
    <w:rsid w:val="00063E24"/>
    <w:rsid w:val="000A1BA1"/>
    <w:rsid w:val="000C4C51"/>
    <w:rsid w:val="000E0545"/>
    <w:rsid w:val="000E2D1B"/>
    <w:rsid w:val="000F3327"/>
    <w:rsid w:val="0012442A"/>
    <w:rsid w:val="001315F4"/>
    <w:rsid w:val="00145766"/>
    <w:rsid w:val="001652EC"/>
    <w:rsid w:val="001936B1"/>
    <w:rsid w:val="00237874"/>
    <w:rsid w:val="00237C5A"/>
    <w:rsid w:val="00273F4F"/>
    <w:rsid w:val="002865CA"/>
    <w:rsid w:val="002C1BC0"/>
    <w:rsid w:val="002D2703"/>
    <w:rsid w:val="002D2CBE"/>
    <w:rsid w:val="002E352A"/>
    <w:rsid w:val="002F26D2"/>
    <w:rsid w:val="00311082"/>
    <w:rsid w:val="003840C7"/>
    <w:rsid w:val="003C57A5"/>
    <w:rsid w:val="003F0BA4"/>
    <w:rsid w:val="004020E7"/>
    <w:rsid w:val="00475089"/>
    <w:rsid w:val="00497029"/>
    <w:rsid w:val="004F3E5F"/>
    <w:rsid w:val="00522C16"/>
    <w:rsid w:val="00533BFE"/>
    <w:rsid w:val="00540283"/>
    <w:rsid w:val="0056644F"/>
    <w:rsid w:val="00595CFF"/>
    <w:rsid w:val="005C38D5"/>
    <w:rsid w:val="005D399C"/>
    <w:rsid w:val="005F0211"/>
    <w:rsid w:val="006032C1"/>
    <w:rsid w:val="006142C7"/>
    <w:rsid w:val="00680D1D"/>
    <w:rsid w:val="006A7C2A"/>
    <w:rsid w:val="006C42B1"/>
    <w:rsid w:val="006C44E8"/>
    <w:rsid w:val="00716CA6"/>
    <w:rsid w:val="00754227"/>
    <w:rsid w:val="007F7355"/>
    <w:rsid w:val="0080748B"/>
    <w:rsid w:val="00811063"/>
    <w:rsid w:val="00895488"/>
    <w:rsid w:val="008A15A7"/>
    <w:rsid w:val="008C1D16"/>
    <w:rsid w:val="00904214"/>
    <w:rsid w:val="00914894"/>
    <w:rsid w:val="009515C4"/>
    <w:rsid w:val="00962DFC"/>
    <w:rsid w:val="00966153"/>
    <w:rsid w:val="00967693"/>
    <w:rsid w:val="009851F1"/>
    <w:rsid w:val="00995E5B"/>
    <w:rsid w:val="009B7542"/>
    <w:rsid w:val="009C2E00"/>
    <w:rsid w:val="00A15928"/>
    <w:rsid w:val="00A42521"/>
    <w:rsid w:val="00A57B6F"/>
    <w:rsid w:val="00A700A1"/>
    <w:rsid w:val="00A906BA"/>
    <w:rsid w:val="00B00B19"/>
    <w:rsid w:val="00B47EC4"/>
    <w:rsid w:val="00B5099B"/>
    <w:rsid w:val="00B95DD6"/>
    <w:rsid w:val="00B96DCC"/>
    <w:rsid w:val="00BA6262"/>
    <w:rsid w:val="00BB2485"/>
    <w:rsid w:val="00BC0FED"/>
    <w:rsid w:val="00BF4538"/>
    <w:rsid w:val="00C0582B"/>
    <w:rsid w:val="00C11EFE"/>
    <w:rsid w:val="00C22540"/>
    <w:rsid w:val="00C5105A"/>
    <w:rsid w:val="00CB1F09"/>
    <w:rsid w:val="00CC47F9"/>
    <w:rsid w:val="00CC6C84"/>
    <w:rsid w:val="00CD5FE2"/>
    <w:rsid w:val="00CE5B04"/>
    <w:rsid w:val="00D03AE2"/>
    <w:rsid w:val="00D170C7"/>
    <w:rsid w:val="00D6027A"/>
    <w:rsid w:val="00D64902"/>
    <w:rsid w:val="00DB119F"/>
    <w:rsid w:val="00DD10DA"/>
    <w:rsid w:val="00DE12F6"/>
    <w:rsid w:val="00DE7407"/>
    <w:rsid w:val="00DF155A"/>
    <w:rsid w:val="00E1796C"/>
    <w:rsid w:val="00E244B8"/>
    <w:rsid w:val="00E25AC5"/>
    <w:rsid w:val="00E524E7"/>
    <w:rsid w:val="00E54D16"/>
    <w:rsid w:val="00E74FC7"/>
    <w:rsid w:val="00ED29A9"/>
    <w:rsid w:val="00EE771F"/>
    <w:rsid w:val="00EF4D29"/>
    <w:rsid w:val="00F06A5C"/>
    <w:rsid w:val="00F07B94"/>
    <w:rsid w:val="00F175FC"/>
    <w:rsid w:val="00F31C6D"/>
    <w:rsid w:val="00F72803"/>
    <w:rsid w:val="00F91373"/>
    <w:rsid w:val="00FC268D"/>
    <w:rsid w:val="00FD372E"/>
    <w:rsid w:val="5B82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uiPriority w:val="99"/>
    <w:rPr>
      <w:rFonts w:ascii="Tahoma" w:hAnsi="Tahoma" w:eastAsia="微软雅黑"/>
      <w:kern w:val="0"/>
      <w:sz w:val="18"/>
      <w:szCs w:val="18"/>
    </w:rPr>
  </w:style>
  <w:style w:type="paragraph" w:customStyle="1" w:styleId="13">
    <w:name w:val="newstyle15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4">
    <w:name w:val="日期 Char"/>
    <w:basedOn w:val="7"/>
    <w:link w:val="2"/>
    <w:semiHidden/>
    <w:uiPriority w:val="99"/>
    <w:rPr>
      <w:rFonts w:ascii="Tahoma" w:hAnsi="Tahoma" w:eastAsia="微软雅黑"/>
      <w:kern w:val="0"/>
      <w:sz w:val="22"/>
    </w:rPr>
  </w:style>
  <w:style w:type="table" w:customStyle="1" w:styleId="15">
    <w:name w:val="Table Normal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Heading 1"/>
    <w:basedOn w:val="1"/>
    <w:qFormat/>
    <w:uiPriority w:val="1"/>
    <w:pPr>
      <w:widowControl w:val="0"/>
      <w:adjustRightInd/>
      <w:snapToGrid/>
      <w:spacing w:after="0"/>
      <w:ind w:left="708"/>
      <w:outlineLvl w:val="1"/>
    </w:pPr>
    <w:rPr>
      <w:rFonts w:ascii="宋体" w:hAnsi="宋体" w:eastAsia="宋体"/>
      <w:b/>
      <w:bCs/>
      <w:sz w:val="44"/>
      <w:szCs w:val="44"/>
      <w:lang w:eastAsia="en-US"/>
    </w:rPr>
  </w:style>
  <w:style w:type="paragraph" w:customStyle="1" w:styleId="17">
    <w:name w:val="Table Paragraph"/>
    <w:basedOn w:val="1"/>
    <w:qFormat/>
    <w:uiPriority w:val="1"/>
    <w:pPr>
      <w:widowControl w:val="0"/>
      <w:adjustRightInd/>
      <w:snapToGrid/>
      <w:spacing w:after="0"/>
    </w:pPr>
    <w:rPr>
      <w:rFonts w:asciiTheme="minorHAnsi" w:hAnsiTheme="minorHAnsi" w:eastAsiaTheme="minorEastAsia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483</Words>
  <Characters>2757</Characters>
  <Lines>22</Lines>
  <Paragraphs>6</Paragraphs>
  <TotalTime>293</TotalTime>
  <ScaleCrop>false</ScaleCrop>
  <LinksUpToDate>false</LinksUpToDate>
  <CharactersWithSpaces>3234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2020-07-08T01:23:00Z</dcterms:created>
  <dc:creator>china</dc:creator>
  <cp:lastModifiedBy>默！</cp:lastModifiedBy>
  <cp:lastPrinted>2010-12-05T18:13:00Z</cp:lastPrinted>
  <dcterms:modified xsi:type="dcterms:W3CDTF">2020-07-10T07:26:55Z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