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7870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附件：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中药包装复合膜采购清单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参数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）</w:t>
      </w:r>
    </w:p>
    <w:tbl>
      <w:tblPr>
        <w:tblStyle w:val="5"/>
        <w:tblW w:w="9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371"/>
        <w:gridCol w:w="1554"/>
        <w:gridCol w:w="2346"/>
        <w:gridCol w:w="2191"/>
        <w:gridCol w:w="1691"/>
      </w:tblGrid>
      <w:tr w14:paraId="6834A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711" w:type="dxa"/>
            <w:vAlign w:val="center"/>
          </w:tcPr>
          <w:p w14:paraId="7B0224C2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03B90282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产品名称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9860B0A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规格型号（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宽-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CM）</w:t>
            </w:r>
          </w:p>
        </w:tc>
        <w:tc>
          <w:tcPr>
            <w:tcW w:w="2346" w:type="dxa"/>
            <w:shd w:val="clear" w:color="auto" w:fill="auto"/>
            <w:vAlign w:val="center"/>
          </w:tcPr>
          <w:p w14:paraId="10437D4D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2191" w:type="dxa"/>
            <w:shd w:val="clear" w:color="auto" w:fill="auto"/>
            <w:vAlign w:val="center"/>
          </w:tcPr>
          <w:p w14:paraId="6E63A666">
            <w:pPr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最高限价（元）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520C58D9">
            <w:pPr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备注</w:t>
            </w:r>
          </w:p>
        </w:tc>
      </w:tr>
      <w:tr w14:paraId="4150B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711" w:type="dxa"/>
          </w:tcPr>
          <w:p w14:paraId="7D0A5E30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1</w:t>
            </w:r>
          </w:p>
        </w:tc>
        <w:tc>
          <w:tcPr>
            <w:tcW w:w="1371" w:type="dxa"/>
          </w:tcPr>
          <w:p w14:paraId="681349F4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</w:p>
          <w:p w14:paraId="1220D404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中药包装复合膜</w:t>
            </w:r>
          </w:p>
        </w:tc>
        <w:tc>
          <w:tcPr>
            <w:tcW w:w="1554" w:type="dxa"/>
            <w:vAlign w:val="center"/>
          </w:tcPr>
          <w:p w14:paraId="1281393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宽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cm  (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kg或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kg)</w:t>
            </w:r>
          </w:p>
        </w:tc>
        <w:tc>
          <w:tcPr>
            <w:tcW w:w="2346" w:type="dxa"/>
            <w:vAlign w:val="center"/>
          </w:tcPr>
          <w:p w14:paraId="2760587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val="en-US" w:eastAsia="zh-CN"/>
              </w:rPr>
              <w:t>组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卷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/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组）</w:t>
            </w:r>
          </w:p>
        </w:tc>
        <w:tc>
          <w:tcPr>
            <w:tcW w:w="2191" w:type="dxa"/>
          </w:tcPr>
          <w:p w14:paraId="5CA6D614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</w:p>
          <w:p w14:paraId="6D256893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jc w:val="both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103元/组/7kg或133元/组/9kg</w:t>
            </w:r>
          </w:p>
        </w:tc>
        <w:tc>
          <w:tcPr>
            <w:tcW w:w="1691" w:type="dxa"/>
          </w:tcPr>
          <w:p w14:paraId="533B472C">
            <w:pPr>
              <w:spacing w:line="360" w:lineRule="auto"/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（7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kg或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）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口服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（印字）</w:t>
            </w:r>
          </w:p>
        </w:tc>
      </w:tr>
      <w:tr w14:paraId="341C5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11" w:type="dxa"/>
          </w:tcPr>
          <w:p w14:paraId="650DE510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2</w:t>
            </w:r>
          </w:p>
        </w:tc>
        <w:tc>
          <w:tcPr>
            <w:tcW w:w="1371" w:type="dxa"/>
          </w:tcPr>
          <w:p w14:paraId="04F3515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</w:p>
          <w:p w14:paraId="27FA247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中药包装复合膜</w:t>
            </w:r>
          </w:p>
        </w:tc>
        <w:tc>
          <w:tcPr>
            <w:tcW w:w="1554" w:type="dxa"/>
            <w:vAlign w:val="center"/>
          </w:tcPr>
          <w:p w14:paraId="13E3146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宽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cm  (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kg或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kg)</w:t>
            </w:r>
          </w:p>
        </w:tc>
        <w:tc>
          <w:tcPr>
            <w:tcW w:w="2346" w:type="dxa"/>
            <w:vAlign w:val="center"/>
          </w:tcPr>
          <w:p w14:paraId="0906F49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组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（2卷/组）</w:t>
            </w:r>
          </w:p>
        </w:tc>
        <w:tc>
          <w:tcPr>
            <w:tcW w:w="2191" w:type="dxa"/>
          </w:tcPr>
          <w:p w14:paraId="47D9CDA5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103元/组/7kg或133元/组/9kg</w:t>
            </w:r>
          </w:p>
        </w:tc>
        <w:tc>
          <w:tcPr>
            <w:tcW w:w="1691" w:type="dxa"/>
          </w:tcPr>
          <w:p w14:paraId="763D72B6">
            <w:pPr>
              <w:spacing w:line="360" w:lineRule="auto"/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（7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kg或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）外用（印字）</w:t>
            </w:r>
          </w:p>
        </w:tc>
      </w:tr>
      <w:tr w14:paraId="41557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  <w:jc w:val="center"/>
        </w:trPr>
        <w:tc>
          <w:tcPr>
            <w:tcW w:w="711" w:type="dxa"/>
          </w:tcPr>
          <w:p w14:paraId="35B88756">
            <w:pPr>
              <w:spacing w:line="360" w:lineRule="auto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3</w:t>
            </w:r>
          </w:p>
        </w:tc>
        <w:tc>
          <w:tcPr>
            <w:tcW w:w="1371" w:type="dxa"/>
          </w:tcPr>
          <w:p w14:paraId="24F8CD25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</w:p>
          <w:p w14:paraId="77FD867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中药包装复合膜</w:t>
            </w:r>
          </w:p>
        </w:tc>
        <w:tc>
          <w:tcPr>
            <w:tcW w:w="1554" w:type="dxa"/>
            <w:vAlign w:val="center"/>
          </w:tcPr>
          <w:p w14:paraId="0B412E7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宽7cm    (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kg或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kg)</w:t>
            </w:r>
          </w:p>
        </w:tc>
        <w:tc>
          <w:tcPr>
            <w:tcW w:w="2346" w:type="dxa"/>
            <w:vAlign w:val="center"/>
          </w:tcPr>
          <w:p w14:paraId="7ACEA47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val="en-US" w:eastAsia="zh-CN"/>
              </w:rPr>
              <w:t>组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卷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/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组）</w:t>
            </w:r>
          </w:p>
        </w:tc>
        <w:tc>
          <w:tcPr>
            <w:tcW w:w="2191" w:type="dxa"/>
          </w:tcPr>
          <w:p w14:paraId="4455718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</w:p>
          <w:p w14:paraId="07213F34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93元/组/7kg或119元/组/9kg</w:t>
            </w:r>
          </w:p>
        </w:tc>
        <w:tc>
          <w:tcPr>
            <w:tcW w:w="1691" w:type="dxa"/>
          </w:tcPr>
          <w:p w14:paraId="28A5D251">
            <w:pPr>
              <w:spacing w:line="360" w:lineRule="auto"/>
              <w:jc w:val="center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（7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kg或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kg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）膏方（印字）</w:t>
            </w:r>
          </w:p>
        </w:tc>
      </w:tr>
    </w:tbl>
    <w:p w14:paraId="1C4BBB4B">
      <w:pPr>
        <w:widowControl/>
        <w:jc w:val="left"/>
        <w:rPr>
          <w:rFonts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98"/>
    <w:rsid w:val="00071493"/>
    <w:rsid w:val="00095A54"/>
    <w:rsid w:val="000D684E"/>
    <w:rsid w:val="000F5651"/>
    <w:rsid w:val="00112FB8"/>
    <w:rsid w:val="001755FD"/>
    <w:rsid w:val="00197AEB"/>
    <w:rsid w:val="001D4E68"/>
    <w:rsid w:val="001F4F5D"/>
    <w:rsid w:val="002034EA"/>
    <w:rsid w:val="00204D50"/>
    <w:rsid w:val="002F21E5"/>
    <w:rsid w:val="00313961"/>
    <w:rsid w:val="003B4FB3"/>
    <w:rsid w:val="003C2D0F"/>
    <w:rsid w:val="003F100D"/>
    <w:rsid w:val="004057ED"/>
    <w:rsid w:val="00437F11"/>
    <w:rsid w:val="004730D9"/>
    <w:rsid w:val="004B29CD"/>
    <w:rsid w:val="005204FF"/>
    <w:rsid w:val="0056285B"/>
    <w:rsid w:val="0057295F"/>
    <w:rsid w:val="005A7B57"/>
    <w:rsid w:val="005C2B2E"/>
    <w:rsid w:val="00677BA9"/>
    <w:rsid w:val="006E2D27"/>
    <w:rsid w:val="006F1016"/>
    <w:rsid w:val="00710159"/>
    <w:rsid w:val="007847EA"/>
    <w:rsid w:val="00790BF8"/>
    <w:rsid w:val="008557B6"/>
    <w:rsid w:val="008719EE"/>
    <w:rsid w:val="00877898"/>
    <w:rsid w:val="008A0E6F"/>
    <w:rsid w:val="00910251"/>
    <w:rsid w:val="009906DC"/>
    <w:rsid w:val="009A71C4"/>
    <w:rsid w:val="00A010D2"/>
    <w:rsid w:val="00A32BA5"/>
    <w:rsid w:val="00A340F9"/>
    <w:rsid w:val="00A51098"/>
    <w:rsid w:val="00A8195C"/>
    <w:rsid w:val="00B05F8B"/>
    <w:rsid w:val="00B7663B"/>
    <w:rsid w:val="00BD051F"/>
    <w:rsid w:val="00BD5B9E"/>
    <w:rsid w:val="00C51D6F"/>
    <w:rsid w:val="00CD1BA9"/>
    <w:rsid w:val="00D24EFB"/>
    <w:rsid w:val="00D5557B"/>
    <w:rsid w:val="00DA716B"/>
    <w:rsid w:val="00DC52B4"/>
    <w:rsid w:val="00E30261"/>
    <w:rsid w:val="00E419E7"/>
    <w:rsid w:val="00E44822"/>
    <w:rsid w:val="00E94843"/>
    <w:rsid w:val="00EE15D1"/>
    <w:rsid w:val="00F43EAB"/>
    <w:rsid w:val="00F76AE8"/>
    <w:rsid w:val="00FC561A"/>
    <w:rsid w:val="00FE1A88"/>
    <w:rsid w:val="055641AA"/>
    <w:rsid w:val="16975AF5"/>
    <w:rsid w:val="2C770676"/>
    <w:rsid w:val="2E020414"/>
    <w:rsid w:val="416B7C26"/>
    <w:rsid w:val="47F2043C"/>
    <w:rsid w:val="493A0405"/>
    <w:rsid w:val="51AF1D16"/>
    <w:rsid w:val="5F867121"/>
    <w:rsid w:val="6C151356"/>
    <w:rsid w:val="71B02544"/>
    <w:rsid w:val="739764D5"/>
    <w:rsid w:val="745B47A7"/>
    <w:rsid w:val="77C81D72"/>
    <w:rsid w:val="79012E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166</Words>
  <Characters>235</Characters>
  <Lines>3</Lines>
  <Paragraphs>1</Paragraphs>
  <TotalTime>1</TotalTime>
  <ScaleCrop>false</ScaleCrop>
  <LinksUpToDate>false</LinksUpToDate>
  <CharactersWithSpaces>243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2025-06-19T02:58:00Z</dcterms:created>
  <dc:creator>1638493896@qq.com</dc:creator>
  <cp:lastModifiedBy>姣姣</cp:lastModifiedBy>
  <cp:lastPrinted>2026-08-04T16:52:00Z</cp:lastPrinted>
  <dcterms:modified xsi:type="dcterms:W3CDTF">2026-08-11T04:17:00Z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eyJoZGlkIjoiNjM5OTczNTIxY2MzNTdmZTdiYmIwY2YyMmY3ZGU5MzQiLCJ1c2VySWQiOiI0MzA2NzE4NDQifQ==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03A14CAF67334554AF9EE6C241F711CB_13</vt:lpwstr>
  </property>
</Properties>
</file>